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6C5F83">
      <w:pPr>
        <w:rPr>
          <w:b/>
        </w:rPr>
      </w:pPr>
      <w:r>
        <w:rPr>
          <w:b/>
        </w:rPr>
        <w:t>Use perimeter and area formulas</w:t>
      </w:r>
    </w:p>
    <w:p w:rsidR="006C5F83" w:rsidRDefault="006C5F83" w:rsidP="006C5F83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M.TE.04.06 </w:t>
      </w:r>
      <w:r>
        <w:rPr>
          <w:rFonts w:cs="Gill Sans"/>
          <w:color w:val="000000"/>
          <w:sz w:val="20"/>
          <w:szCs w:val="20"/>
        </w:rPr>
        <w:t xml:space="preserve">Know and understand the formulas for perimeter and area of a square and a rectangle; calculate the perimeters and areas of these shapes and combinations of these shapes using the formulas. </w:t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0571541E" wp14:editId="199A6000">
            <wp:extent cx="32861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3938905</wp:posOffset>
                </wp:positionV>
                <wp:extent cx="2562225" cy="628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0.5pt;margin-top:310.15pt;width:201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4C1D9D" wp14:editId="31AC8348">
            <wp:extent cx="3667125" cy="445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  <w:r>
        <w:rPr>
          <w:b/>
        </w:rPr>
        <w:br w:type="page"/>
      </w:r>
    </w:p>
    <w:p w:rsidR="006C5F83" w:rsidRDefault="006C5F8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73A1AB0" wp14:editId="6EE80E8C">
            <wp:extent cx="5943600" cy="3183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688B0CC3" wp14:editId="6D540AA4">
            <wp:extent cx="4391025" cy="2647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E2B83FA" wp14:editId="6DD5769A">
            <wp:extent cx="4857750" cy="4295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 w:rsidP="006C5F83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M.TE.04.07 </w:t>
      </w:r>
      <w:r>
        <w:rPr>
          <w:rFonts w:cs="Gill Sans"/>
          <w:color w:val="000000"/>
          <w:sz w:val="20"/>
          <w:szCs w:val="20"/>
        </w:rPr>
        <w:t xml:space="preserve">Find one dimension of a rectangle given the other dimension and its perimeter or area. </w:t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2CF7103C" wp14:editId="52BBE18D">
            <wp:extent cx="4686300" cy="1571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1EC10708" wp14:editId="051E7503">
            <wp:extent cx="5943600" cy="17449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135C5AD" wp14:editId="6422937A">
            <wp:extent cx="5497031" cy="16585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4828" cy="166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72342A49" wp14:editId="022FEF07">
            <wp:extent cx="5467350" cy="28288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8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31AD091B" wp14:editId="56430E53">
            <wp:extent cx="4429125" cy="3685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6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4362450</wp:posOffset>
                </wp:positionV>
                <wp:extent cx="3743325" cy="676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05pt;margin-top:343.5pt;width:294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0194E8BF" wp14:editId="5EA35812">
            <wp:extent cx="5705475" cy="49720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6C5F83" w:rsidRDefault="006C5F83" w:rsidP="006C5F83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M.TE.04.08 </w:t>
      </w:r>
      <w:r>
        <w:rPr>
          <w:rFonts w:cs="Gill Sans"/>
          <w:color w:val="000000"/>
          <w:sz w:val="20"/>
          <w:szCs w:val="20"/>
        </w:rPr>
        <w:t xml:space="preserve">Find the side of a square given its perimeter or area. </w:t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1305DDA1" wp14:editId="14718F5F">
            <wp:extent cx="5621199" cy="1768035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8847" cy="17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5645DDF0" wp14:editId="6DFE99C8">
            <wp:extent cx="5514975" cy="4457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EEA444D" wp14:editId="2573540B">
            <wp:extent cx="5076825" cy="1095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6C5F83" w:rsidRDefault="006C5F83" w:rsidP="006C5F83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M.PS.04.09 </w:t>
      </w:r>
      <w:r>
        <w:rPr>
          <w:rFonts w:cs="Gill Sans"/>
          <w:color w:val="000000"/>
          <w:sz w:val="20"/>
          <w:szCs w:val="20"/>
        </w:rPr>
        <w:t xml:space="preserve">Solve contextual problems about perimeter and area of squares and rectangles in compound shapes. </w:t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05DB8FB0" wp14:editId="26481701">
            <wp:extent cx="5153025" cy="34861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Default="006C5F83">
      <w:pPr>
        <w:rPr>
          <w:b/>
        </w:rPr>
      </w:pPr>
    </w:p>
    <w:p w:rsidR="006C5F83" w:rsidRDefault="006C5F83">
      <w:pPr>
        <w:rPr>
          <w:b/>
        </w:rPr>
      </w:pPr>
      <w:r>
        <w:rPr>
          <w:noProof/>
        </w:rPr>
        <w:drawing>
          <wp:inline distT="0" distB="0" distL="0" distR="0" wp14:anchorId="0827A934" wp14:editId="7492EFBA">
            <wp:extent cx="4857750" cy="45910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83" w:rsidRPr="006C5F83" w:rsidRDefault="006C5F83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9BE4D48" wp14:editId="4AE5EF56">
            <wp:extent cx="5676900" cy="4391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F83" w:rsidRPr="006C5F83" w:rsidSect="006C5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3"/>
    <w:rsid w:val="00663CAB"/>
    <w:rsid w:val="006C5F83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C5F83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6C5F83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2013-08-05T19:22:00Z</dcterms:created>
  <dcterms:modified xsi:type="dcterms:W3CDTF">2013-08-05T20:27:00Z</dcterms:modified>
</cp:coreProperties>
</file>