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BD7192">
      <w:pPr>
        <w:rPr>
          <w:b/>
        </w:rPr>
      </w:pPr>
      <w:r>
        <w:rPr>
          <w:b/>
        </w:rPr>
        <w:t>Represent and solve problems for given data</w:t>
      </w:r>
    </w:p>
    <w:p w:rsidR="00BD7192" w:rsidRDefault="00BD7192" w:rsidP="00BD7192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D.RE.04.03 </w:t>
      </w:r>
      <w:r>
        <w:rPr>
          <w:rFonts w:cs="Gill Sans"/>
          <w:color w:val="000000"/>
          <w:sz w:val="20"/>
          <w:szCs w:val="20"/>
        </w:rPr>
        <w:t xml:space="preserve">Solve problems using data presented in tables and bar graphs, e.g., compare data represented in two bar graphs and read bar graphs showing two data sets. </w:t>
      </w:r>
    </w:p>
    <w:p w:rsidR="00066D3E" w:rsidRDefault="00066D3E" w:rsidP="00BD7192"/>
    <w:p w:rsidR="00066D3E" w:rsidRDefault="00066D3E" w:rsidP="00BD7192">
      <w:r>
        <w:rPr>
          <w:noProof/>
        </w:rPr>
        <w:drawing>
          <wp:inline distT="0" distB="0" distL="0" distR="0">
            <wp:extent cx="4699391" cy="2876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391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3E" w:rsidRDefault="00066D3E" w:rsidP="00BD7192">
      <w:r>
        <w:rPr>
          <w:noProof/>
        </w:rPr>
        <w:drawing>
          <wp:inline distT="0" distB="0" distL="0" distR="0">
            <wp:extent cx="4581525" cy="171329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1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3E" w:rsidRDefault="00066D3E" w:rsidP="00BD7192">
      <w:r>
        <w:rPr>
          <w:noProof/>
        </w:rPr>
        <w:lastRenderedPageBreak/>
        <w:drawing>
          <wp:inline distT="0" distB="0" distL="0" distR="0" wp14:anchorId="7C3321AC" wp14:editId="19D5C346">
            <wp:extent cx="5867400" cy="4124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3E" w:rsidRDefault="00066D3E" w:rsidP="00BD7192">
      <w:r>
        <w:rPr>
          <w:noProof/>
        </w:rPr>
        <w:drawing>
          <wp:inline distT="0" distB="0" distL="0" distR="0" wp14:anchorId="64341B60" wp14:editId="4B3FE0F5">
            <wp:extent cx="5105400" cy="420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3E" w:rsidRDefault="00066D3E" w:rsidP="00BD7192"/>
    <w:p w:rsidR="00066D3E" w:rsidRPr="00BD7192" w:rsidRDefault="00066D3E" w:rsidP="00BD7192">
      <w:r>
        <w:rPr>
          <w:noProof/>
        </w:rPr>
        <w:lastRenderedPageBreak/>
        <w:drawing>
          <wp:inline distT="0" distB="0" distL="0" distR="0" wp14:anchorId="7EACEAC4" wp14:editId="4AB75292">
            <wp:extent cx="5181600" cy="350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92" w:rsidRDefault="00BD7192">
      <w:pPr>
        <w:rPr>
          <w:b/>
        </w:rPr>
      </w:pPr>
    </w:p>
    <w:p w:rsidR="00066D3E" w:rsidRDefault="00066D3E">
      <w:pPr>
        <w:rPr>
          <w:b/>
        </w:rPr>
      </w:pPr>
      <w:r>
        <w:rPr>
          <w:noProof/>
        </w:rPr>
        <w:drawing>
          <wp:inline distT="0" distB="0" distL="0" distR="0" wp14:anchorId="460ACA95" wp14:editId="270A91EB">
            <wp:extent cx="5791200" cy="3238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3E" w:rsidRDefault="00066D3E">
      <w:pPr>
        <w:rPr>
          <w:b/>
        </w:rPr>
      </w:pPr>
      <w:r>
        <w:rPr>
          <w:b/>
        </w:rPr>
        <w:br w:type="page"/>
      </w:r>
    </w:p>
    <w:p w:rsidR="00066D3E" w:rsidRDefault="00066D3E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7367FC3" wp14:editId="7CCAFB59">
            <wp:extent cx="5800725" cy="3790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3E" w:rsidRDefault="00066D3E">
      <w:pPr>
        <w:rPr>
          <w:b/>
        </w:rPr>
      </w:pPr>
    </w:p>
    <w:p w:rsidR="00066D3E" w:rsidRDefault="00066D3E">
      <w:pPr>
        <w:rPr>
          <w:b/>
        </w:rPr>
      </w:pPr>
      <w:r>
        <w:rPr>
          <w:noProof/>
        </w:rPr>
        <w:drawing>
          <wp:inline distT="0" distB="0" distL="0" distR="0" wp14:anchorId="5BC476A9" wp14:editId="4798D098">
            <wp:extent cx="5857875" cy="3467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3E" w:rsidRPr="00BD7192" w:rsidRDefault="00066D3E">
      <w:pPr>
        <w:rPr>
          <w:b/>
        </w:rPr>
      </w:pPr>
      <w:bookmarkStart w:id="0" w:name="_GoBack"/>
      <w:bookmarkEnd w:id="0"/>
    </w:p>
    <w:sectPr w:rsidR="00066D3E" w:rsidRPr="00BD7192" w:rsidSect="00BD7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92"/>
    <w:rsid w:val="00066D3E"/>
    <w:rsid w:val="00BD7192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BD7192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BD7192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2013-08-05T20:27:00Z</dcterms:created>
  <dcterms:modified xsi:type="dcterms:W3CDTF">2013-08-05T20:52:00Z</dcterms:modified>
</cp:coreProperties>
</file>