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Pr="00244D89" w:rsidRDefault="00244D89">
      <w:pPr>
        <w:rPr>
          <w:b/>
        </w:rPr>
      </w:pPr>
      <w:r w:rsidRPr="00244D89">
        <w:rPr>
          <w:b/>
        </w:rPr>
        <w:t>Measure using common tools and appropriate units</w:t>
      </w:r>
    </w:p>
    <w:p w:rsidR="00244D89" w:rsidRDefault="00244D89" w:rsidP="00244D89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M.UN.04.01 </w:t>
      </w:r>
      <w:r>
        <w:rPr>
          <w:rFonts w:cs="Gill Sans"/>
          <w:color w:val="000000"/>
          <w:sz w:val="20"/>
          <w:szCs w:val="20"/>
        </w:rPr>
        <w:t xml:space="preserve">Measure using common tools and select appropriate units of measure. </w:t>
      </w:r>
    </w:p>
    <w:p w:rsidR="00244D89" w:rsidRDefault="00244D89"/>
    <w:p w:rsidR="00244D89" w:rsidRDefault="00244D89">
      <w:r>
        <w:rPr>
          <w:noProof/>
        </w:rPr>
        <w:drawing>
          <wp:inline distT="0" distB="0" distL="0" distR="0" wp14:anchorId="170C17E6" wp14:editId="2A846D26">
            <wp:extent cx="42957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7339"/>
                    <a:stretch/>
                  </pic:blipFill>
                  <pic:spPr bwMode="auto">
                    <a:xfrm>
                      <a:off x="0" y="0"/>
                      <a:ext cx="42957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D89" w:rsidRDefault="00244D89">
      <w:bookmarkStart w:id="0" w:name="_GoBack"/>
      <w:r>
        <w:rPr>
          <w:noProof/>
        </w:rPr>
        <w:drawing>
          <wp:inline distT="0" distB="0" distL="0" distR="0" wp14:anchorId="59B5E47B" wp14:editId="70AB02D4">
            <wp:extent cx="470535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49386"/>
                    <a:stretch/>
                  </pic:blipFill>
                  <pic:spPr bwMode="auto">
                    <a:xfrm>
                      <a:off x="0" y="0"/>
                      <a:ext cx="47053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4D89" w:rsidRDefault="00244D89">
      <w:r>
        <w:br w:type="page"/>
      </w:r>
    </w:p>
    <w:p w:rsidR="00244D89" w:rsidRDefault="00244D89">
      <w:r>
        <w:rPr>
          <w:noProof/>
        </w:rPr>
        <w:lastRenderedPageBreak/>
        <w:drawing>
          <wp:inline distT="0" distB="0" distL="0" distR="0" wp14:anchorId="21E46B99" wp14:editId="54ED14BE">
            <wp:extent cx="496252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89" w:rsidRDefault="00244D89"/>
    <w:p w:rsidR="00244D89" w:rsidRDefault="00244D89">
      <w:r>
        <w:rPr>
          <w:noProof/>
        </w:rPr>
        <w:drawing>
          <wp:inline distT="0" distB="0" distL="0" distR="0" wp14:anchorId="00E03584" wp14:editId="3975DF05">
            <wp:extent cx="5943600" cy="1675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89" w:rsidRDefault="00244D89"/>
    <w:p w:rsidR="00244D89" w:rsidRDefault="00244D89">
      <w:r>
        <w:rPr>
          <w:noProof/>
        </w:rPr>
        <w:drawing>
          <wp:inline distT="0" distB="0" distL="0" distR="0" wp14:anchorId="51E2EE7B" wp14:editId="01308AEF">
            <wp:extent cx="5734050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89" w:rsidRDefault="00244D89"/>
    <w:p w:rsidR="00244D89" w:rsidRDefault="00244D89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244D89" w:rsidRDefault="00244D89" w:rsidP="00244D89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M.PS.04.02 </w:t>
      </w:r>
      <w:r>
        <w:rPr>
          <w:rFonts w:cs="Gill Sans"/>
          <w:color w:val="000000"/>
          <w:sz w:val="20"/>
          <w:szCs w:val="20"/>
        </w:rPr>
        <w:t xml:space="preserve">Give answers to a reasonable degree of precision in the context of a given problem. </w:t>
      </w:r>
    </w:p>
    <w:p w:rsidR="00244D89" w:rsidRDefault="00244D89"/>
    <w:p w:rsidR="00244D89" w:rsidRDefault="00244D89">
      <w:r>
        <w:rPr>
          <w:noProof/>
        </w:rPr>
        <w:drawing>
          <wp:inline distT="0" distB="0" distL="0" distR="0" wp14:anchorId="684E6B3E" wp14:editId="5CB28593">
            <wp:extent cx="4429125" cy="1685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89" w:rsidRDefault="00244D89"/>
    <w:p w:rsidR="00244D89" w:rsidRDefault="00244D89">
      <w:r>
        <w:rPr>
          <w:noProof/>
        </w:rPr>
        <w:drawing>
          <wp:inline distT="0" distB="0" distL="0" distR="0" wp14:anchorId="4FB08684" wp14:editId="4C14B899">
            <wp:extent cx="5943600" cy="17519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89" w:rsidRDefault="00244D89"/>
    <w:p w:rsidR="00244D89" w:rsidRDefault="00244D89">
      <w:r>
        <w:rPr>
          <w:noProof/>
        </w:rPr>
        <w:drawing>
          <wp:inline distT="0" distB="0" distL="0" distR="0">
            <wp:extent cx="5743575" cy="3800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89" w:rsidRDefault="00244D89"/>
    <w:p w:rsidR="00244D89" w:rsidRDefault="00244D89">
      <w:r>
        <w:rPr>
          <w:noProof/>
        </w:rPr>
        <w:lastRenderedPageBreak/>
        <w:drawing>
          <wp:inline distT="0" distB="0" distL="0" distR="0">
            <wp:extent cx="6210300" cy="5267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/>
                    <a:stretch/>
                  </pic:blipFill>
                  <pic:spPr bwMode="auto">
                    <a:xfrm>
                      <a:off x="0" y="0"/>
                      <a:ext cx="62103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D89" w:rsidRDefault="00244D89"/>
    <w:p w:rsidR="00244D89" w:rsidRDefault="00244D89"/>
    <w:sectPr w:rsidR="00244D89" w:rsidSect="00244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89"/>
    <w:rsid w:val="00244D89"/>
    <w:rsid w:val="002A022A"/>
    <w:rsid w:val="00391C00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44D89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44D89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2013-08-05T19:08:00Z</dcterms:created>
  <dcterms:modified xsi:type="dcterms:W3CDTF">2013-08-06T00:49:00Z</dcterms:modified>
</cp:coreProperties>
</file>