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F32640">
      <w:pPr>
        <w:rPr>
          <w:b/>
        </w:rPr>
      </w:pPr>
      <w:r>
        <w:rPr>
          <w:b/>
        </w:rPr>
        <w:t>Add and subtract fractions</w:t>
      </w:r>
    </w:p>
    <w:p w:rsidR="00F32640" w:rsidRDefault="00F32640" w:rsidP="00F32640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N.MR.04.27 </w:t>
      </w:r>
      <w:r>
        <w:rPr>
          <w:rFonts w:cs="Gill Sans"/>
          <w:color w:val="000000"/>
          <w:sz w:val="20"/>
          <w:szCs w:val="20"/>
        </w:rPr>
        <w:t xml:space="preserve">Add and subtract fractions less than 1 with denominators through 12 and/or 100, in cases where the denominators are equal or when one denominator is a multiple of the other, </w:t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b/>
          <w:noProof/>
        </w:rPr>
        <w:drawing>
          <wp:inline distT="0" distB="0" distL="0" distR="0">
            <wp:extent cx="1328621" cy="2867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21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b/>
          <w:noProof/>
        </w:rPr>
        <w:drawing>
          <wp:inline distT="0" distB="0" distL="0" distR="0">
            <wp:extent cx="2178425" cy="315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2333625</wp:posOffset>
                </wp:positionV>
                <wp:extent cx="2857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1.5pt;margin-top:183.75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2695575" cy="3429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Default="00F32640" w:rsidP="00F32640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N.MR.04.28 </w:t>
      </w:r>
      <w:r>
        <w:rPr>
          <w:rFonts w:cs="Gill Sans"/>
          <w:color w:val="000000"/>
          <w:sz w:val="20"/>
          <w:szCs w:val="20"/>
        </w:rPr>
        <w:t xml:space="preserve">Solve contextual problems involving sums and differences for fractions where one denominator is a multiple of the other (denominators 2 through 12, and 100). </w:t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b/>
          <w:noProof/>
        </w:rPr>
        <w:drawing>
          <wp:inline distT="0" distB="0" distL="0" distR="0">
            <wp:extent cx="3562350" cy="157185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  <w:r>
        <w:rPr>
          <w:b/>
          <w:noProof/>
        </w:rPr>
        <w:drawing>
          <wp:inline distT="0" distB="0" distL="0" distR="0">
            <wp:extent cx="4676775" cy="247502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  <w:r>
        <w:rPr>
          <w:b/>
        </w:rPr>
        <w:br w:type="page"/>
      </w:r>
    </w:p>
    <w:p w:rsidR="00F32640" w:rsidRDefault="00F32640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1409700</wp:posOffset>
                </wp:positionV>
                <wp:extent cx="2857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8pt;margin-top:111pt;width:22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429375" cy="3876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/>
                    <a:stretch/>
                  </pic:blipFill>
                  <pic:spPr bwMode="auto">
                    <a:xfrm>
                      <a:off x="0" y="0"/>
                      <a:ext cx="6429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Default="00F32640" w:rsidP="00F32640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1276985</wp:posOffset>
                </wp:positionV>
                <wp:extent cx="2381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84pt;margin-top:100.55pt;width:18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F7DB2E0" wp14:editId="1DCA2BE3">
            <wp:extent cx="5686425" cy="247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2640" w:rsidRDefault="00F32640" w:rsidP="00F32640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F32640" w:rsidRDefault="00F32640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F32640" w:rsidRDefault="00F32640" w:rsidP="00F32640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N.MR.04.29 </w:t>
      </w:r>
      <w:r>
        <w:rPr>
          <w:rFonts w:cs="Gill Sans"/>
          <w:color w:val="000000"/>
          <w:sz w:val="20"/>
          <w:szCs w:val="20"/>
        </w:rPr>
        <w:t xml:space="preserve">Find the value of an unknown in equations </w:t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noProof/>
        </w:rPr>
        <w:drawing>
          <wp:inline distT="0" distB="0" distL="0" distR="0" wp14:anchorId="11BBAD04" wp14:editId="76556DA6">
            <wp:extent cx="5334000" cy="391576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  <w:r>
        <w:rPr>
          <w:b/>
          <w:noProof/>
        </w:rPr>
        <w:drawing>
          <wp:inline distT="0" distB="0" distL="0" distR="0">
            <wp:extent cx="3781425" cy="349804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Default="00F32640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43350" cy="34704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2"/>
                    <a:stretch/>
                  </pic:blipFill>
                  <pic:spPr bwMode="auto">
                    <a:xfrm>
                      <a:off x="0" y="0"/>
                      <a:ext cx="3943350" cy="3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640" w:rsidRDefault="00F32640">
      <w:pPr>
        <w:rPr>
          <w:b/>
        </w:rPr>
      </w:pPr>
    </w:p>
    <w:p w:rsidR="00F32640" w:rsidRPr="00F32640" w:rsidRDefault="00F3264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1111885</wp:posOffset>
                </wp:positionV>
                <wp:extent cx="2667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5.5pt;margin-top:87.5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610225" cy="35880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6"/>
                    <a:stretch/>
                  </pic:blipFill>
                  <pic:spPr bwMode="auto">
                    <a:xfrm>
                      <a:off x="0" y="0"/>
                      <a:ext cx="5610225" cy="358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640" w:rsidRPr="00F32640" w:rsidSect="00F32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0"/>
    <w:rsid w:val="00F32640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F32640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F32640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2013-08-05T18:57:00Z</dcterms:created>
  <dcterms:modified xsi:type="dcterms:W3CDTF">2013-08-05T19:05:00Z</dcterms:modified>
</cp:coreProperties>
</file>